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605B75F">
      <w:pPr>
        <w:jc w:val="center"/>
        <w:rPr>
          <w:rFonts w:hint="default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伊川县交通事业发展中心伊川县S241洛驻线周村路口至伊汝交界段改建工程项目</w:t>
      </w: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中标结果更正公告</w:t>
      </w:r>
    </w:p>
    <w:p w14:paraId="7D090A44">
      <w:pPr>
        <w:ind w:left="0" w:leftChars="0" w:firstLine="420" w:firstLineChars="175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</w:pPr>
    </w:p>
    <w:p w14:paraId="62C9EF8D">
      <w:pP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一、项目基本情况</w:t>
      </w:r>
    </w:p>
    <w:p w14:paraId="1B510FD8">
      <w:pPr>
        <w:ind w:left="0" w:leftChars="0" w:firstLine="490" w:firstLineChars="175"/>
        <w:rPr>
          <w:rFonts w:hint="default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1、项目名称：伊川县交通事业发展中心伊川县S241洛驻线周村路口至伊汝交界段改建工程项目</w:t>
      </w:r>
    </w:p>
    <w:p w14:paraId="49AD7465">
      <w:pPr>
        <w:ind w:left="0" w:leftChars="0" w:firstLine="490" w:firstLineChars="175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2、政府采购管理部门备案编号：伊川政采公开-2024-108</w:t>
      </w:r>
    </w:p>
    <w:p w14:paraId="6AC6B782">
      <w:pPr>
        <w:ind w:left="0" w:leftChars="0" w:firstLine="770" w:firstLineChars="275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招标编号：伊川工施招标新(2024)0024号</w:t>
      </w:r>
    </w:p>
    <w:p w14:paraId="55A1A990">
      <w:pPr>
        <w:ind w:left="0" w:leftChars="0" w:firstLine="770" w:firstLineChars="275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项目代码：2312-410329-04-01-906342</w:t>
      </w:r>
    </w:p>
    <w:p w14:paraId="7330CEA0">
      <w:pPr>
        <w:ind w:left="0" w:leftChars="0" w:firstLine="490" w:firstLineChars="175"/>
        <w:rPr>
          <w:rFonts w:hint="default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</w:pPr>
      <w:r>
        <w:rPr>
          <w:rFonts w:hint="default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3、首次公告日期：2024年10月30日</w:t>
      </w:r>
    </w:p>
    <w:p w14:paraId="4C05A1A9">
      <w:pPr>
        <w:rPr>
          <w:rFonts w:hint="default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二、更正信息</w:t>
      </w:r>
    </w:p>
    <w:p w14:paraId="769E2412">
      <w:pPr>
        <w:ind w:left="0" w:leftChars="0" w:firstLine="490" w:firstLineChars="175"/>
        <w:rPr>
          <w:rFonts w:hint="default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1、原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en-US" w:eastAsia="zh-CN"/>
        </w:rPr>
        <w:t>中标结果公告中“六、本公告发布媒介：本次中标公告同时在《河南省政府采购网》、《中国招标投标公共服务平台》、《河南省电子招标投标公共服务平台》、《洛阳市公共资源交易中心网》 上发布，公告期限为1个工作日”。</w:t>
      </w:r>
    </w:p>
    <w:p w14:paraId="52E83A4D">
      <w:pPr>
        <w:ind w:left="0" w:leftChars="0" w:firstLine="492" w:firstLineChars="175"/>
        <w:rPr>
          <w:rFonts w:hint="default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en-US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en-US" w:eastAsia="zh-CN"/>
        </w:rPr>
        <w:t>更正</w:t>
      </w: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为：六、本公告发布媒介：本次中标公告同时在《河南省政府采购网》、《中国招标投标公共服务平台》、《河南省电子招标投标公共服务平台》、《洛阳市公共资源交易中心网》 上发布，</w:t>
      </w: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en-US" w:eastAsia="zh-CN"/>
        </w:rPr>
        <w:t>公告期限为2024年12月6日至2024年12月9日。</w:t>
      </w:r>
    </w:p>
    <w:p w14:paraId="13CDB0EF">
      <w:pPr>
        <w:numPr>
          <w:numId w:val="0"/>
        </w:numPr>
        <w:ind w:left="8" w:leftChars="0" w:firstLine="358" w:firstLineChars="128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en-US" w:eastAsia="zh-CN"/>
        </w:rPr>
        <w:t>2、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原中标结果公告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en-US" w:eastAsia="zh-CN"/>
        </w:rPr>
        <w:t>中“八、其他补充事项-1、公告日即为中标通知书领取日。公告日起1个工作日内，被授权的中标人代表应到代理机构（或招标人）指定地点及时领取中标通知书，逾期未领取的，视同公告日已领取。中标人应按照规定的时限和程序与招标人完成合同的签订”；</w:t>
      </w:r>
    </w:p>
    <w:p w14:paraId="29BFB54E">
      <w:pPr>
        <w:numPr>
          <w:ilvl w:val="0"/>
          <w:numId w:val="0"/>
        </w:numPr>
        <w:ind w:left="0" w:leftChars="0" w:firstLine="422" w:firstLineChars="150"/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en-US" w:eastAsia="zh-CN"/>
        </w:rPr>
        <w:t>更正为：八、其他补充事项-1、公告期即为中标通知书领取日。公告</w:t>
      </w:r>
      <w:bookmarkStart w:id="0" w:name="_GoBack"/>
      <w:bookmarkEnd w:id="0"/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en-US" w:eastAsia="zh-CN"/>
        </w:rPr>
        <w:t>期限内，被授权的中标人代表应到代理机构（或招标人）指定地点及时领取中标通知书，逾期未领取的，视同公告期内已领取。中标人应按照规定的时限和程序与招标人完成合同的签订。</w:t>
      </w:r>
    </w:p>
    <w:p w14:paraId="31D9E8F2">
      <w:pPr>
        <w:numPr>
          <w:ilvl w:val="0"/>
          <w:numId w:val="0"/>
        </w:numPr>
        <w:ind w:leftChars="175"/>
        <w:rPr>
          <w:rFonts w:hint="default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en-US" w:eastAsia="zh-CN"/>
        </w:rPr>
        <w:t>3、</w:t>
      </w:r>
      <w:r>
        <w:rPr>
          <w:rFonts w:hint="default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en-US" w:eastAsia="zh-CN"/>
        </w:rPr>
        <w:t>更正日期：</w:t>
      </w: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en-US" w:eastAsia="zh-CN"/>
        </w:rPr>
        <w:t>2024年12月20日</w:t>
      </w:r>
    </w:p>
    <w:p w14:paraId="2398D185">
      <w:pPr>
        <w:rPr>
          <w:rFonts w:hint="default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三、其他补充事宜</w:t>
      </w:r>
    </w:p>
    <w:p w14:paraId="088E0D0C">
      <w:pPr>
        <w:ind w:left="0" w:leftChars="0" w:firstLine="490" w:firstLineChars="175"/>
        <w:rPr>
          <w:rFonts w:hint="default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1、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en-US" w:eastAsia="zh-CN"/>
        </w:rPr>
        <w:t>其他内容不变，本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公告内容与招标文件具有同等法律效力；</w:t>
      </w:r>
    </w:p>
    <w:p w14:paraId="767BFCDF">
      <w:pPr>
        <w:ind w:left="0" w:leftChars="0" w:firstLine="490" w:firstLineChars="175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2、本次公告同时在《河南省政府采购网》、《中国招标投标公共服务平台》、《河南省电子招标投标公共服务平台》、《洛阳市公共资源交易中心网》上发布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eastAsia="zh-CN"/>
        </w:rPr>
        <w:t>。</w:t>
      </w:r>
    </w:p>
    <w:p w14:paraId="0343E42E">
      <w:pPr>
        <w:ind w:left="0" w:leftChars="0" w:firstLine="490" w:firstLineChars="175"/>
        <w:rPr>
          <w:rFonts w:hint="default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en-US" w:eastAsia="zh-CN"/>
        </w:rPr>
        <w:t>3、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由此给各投标人带来的不便敬请谅解。</w:t>
      </w:r>
    </w:p>
    <w:p w14:paraId="667BCEAA">
      <w:pPr>
        <w:rPr>
          <w:rFonts w:hint="default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四、凡对本次公告内容提出询问，请按以下方式联系</w:t>
      </w:r>
    </w:p>
    <w:p w14:paraId="2D4649B0">
      <w:pPr>
        <w:ind w:left="0" w:leftChars="0" w:firstLine="490" w:firstLineChars="175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招标人：伊川县交通事业发展中心</w:t>
      </w:r>
    </w:p>
    <w:p w14:paraId="6690522E">
      <w:pPr>
        <w:ind w:left="0" w:leftChars="0" w:firstLine="490" w:firstLineChars="175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联系地址：伊川县立奇商务大厦A区8楼</w:t>
      </w:r>
    </w:p>
    <w:p w14:paraId="3358C98B">
      <w:pPr>
        <w:ind w:left="0" w:leftChars="0" w:firstLine="490" w:firstLineChars="175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联系人：白女士</w:t>
      </w:r>
    </w:p>
    <w:p w14:paraId="5DDEF63D">
      <w:pPr>
        <w:ind w:left="0" w:leftChars="0" w:firstLine="490" w:firstLineChars="175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联系电话：0379-68354999</w:t>
      </w:r>
    </w:p>
    <w:p w14:paraId="3BE9555C">
      <w:pPr>
        <w:ind w:left="0" w:leftChars="0" w:firstLine="490" w:firstLineChars="175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代理机构：洛阳市德正工程管理有限公司</w:t>
      </w:r>
    </w:p>
    <w:p w14:paraId="7EBE5EA8">
      <w:pPr>
        <w:ind w:left="0" w:leftChars="0" w:firstLine="490" w:firstLineChars="175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地址：洛阳市洛龙区金城寨街283号</w:t>
      </w:r>
    </w:p>
    <w:p w14:paraId="7BD8C3E0">
      <w:pPr>
        <w:ind w:left="0" w:leftChars="0" w:firstLine="490" w:firstLineChars="175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联系人：尚女士</w:t>
      </w:r>
    </w:p>
    <w:p w14:paraId="65E276FC">
      <w:pPr>
        <w:ind w:left="0" w:leftChars="0" w:firstLine="490" w:firstLineChars="175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联系方式：0379-65977768</w:t>
      </w:r>
    </w:p>
    <w:p w14:paraId="10BDF38B">
      <w:pPr>
        <w:ind w:left="0" w:leftChars="0" w:firstLine="490" w:firstLineChars="175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邮箱：lydzgc123@163.com</w:t>
      </w:r>
    </w:p>
    <w:p w14:paraId="554E174C">
      <w:pPr>
        <w:ind w:left="0" w:leftChars="0" w:firstLine="490" w:firstLineChars="175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监管部门：伊川县交通运输局</w:t>
      </w:r>
    </w:p>
    <w:p w14:paraId="28CAE723">
      <w:pPr>
        <w:ind w:left="0" w:leftChars="0" w:firstLine="490" w:firstLineChars="175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监管部门联系人：许先生</w:t>
      </w:r>
    </w:p>
    <w:p w14:paraId="5F39BFC3">
      <w:pPr>
        <w:ind w:left="0" w:leftChars="0" w:firstLine="490" w:firstLineChars="175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监管部门联系方式：0379-69396939</w:t>
      </w:r>
    </w:p>
    <w:sectPr>
      <w:pgSz w:w="11906" w:h="16838"/>
      <w:pgMar w:top="1440" w:right="1486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NlMWUyNTJkZmVjY2JhMGRkMWY4NjA5MjI2MTA1ZDMifQ=="/>
  </w:docVars>
  <w:rsids>
    <w:rsidRoot w:val="179D631C"/>
    <w:rsid w:val="06E8731C"/>
    <w:rsid w:val="0CFF53BF"/>
    <w:rsid w:val="12535865"/>
    <w:rsid w:val="164D73A2"/>
    <w:rsid w:val="179D631C"/>
    <w:rsid w:val="1AC3196F"/>
    <w:rsid w:val="1B6B164A"/>
    <w:rsid w:val="1B882A24"/>
    <w:rsid w:val="229606CD"/>
    <w:rsid w:val="28BE1833"/>
    <w:rsid w:val="2BAA609E"/>
    <w:rsid w:val="2BC5201F"/>
    <w:rsid w:val="2D016192"/>
    <w:rsid w:val="316C3231"/>
    <w:rsid w:val="32CE2FBA"/>
    <w:rsid w:val="3C6F136A"/>
    <w:rsid w:val="41766CF7"/>
    <w:rsid w:val="42117225"/>
    <w:rsid w:val="4F5A37B4"/>
    <w:rsid w:val="54AB3A77"/>
    <w:rsid w:val="54F2448F"/>
    <w:rsid w:val="5DB73D0F"/>
    <w:rsid w:val="5E8425FB"/>
    <w:rsid w:val="63AB4186"/>
    <w:rsid w:val="67AE2BD5"/>
    <w:rsid w:val="6B317667"/>
    <w:rsid w:val="6F1F3C7A"/>
    <w:rsid w:val="74A94EAA"/>
    <w:rsid w:val="759C4277"/>
    <w:rsid w:val="79290A87"/>
    <w:rsid w:val="7AF444A3"/>
    <w:rsid w:val="7DB321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789</Words>
  <Characters>899</Characters>
  <Lines>0</Lines>
  <Paragraphs>0</Paragraphs>
  <TotalTime>103</TotalTime>
  <ScaleCrop>false</ScaleCrop>
  <LinksUpToDate>false</LinksUpToDate>
  <CharactersWithSpaces>901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2024-11-15T11:03:00Z</dcterms:created>
  <dc:creator>Administrator</dc:creator>
  <cp:lastModifiedBy>雪人 </cp:lastModifiedBy>
  <dcterms:modified xsi:type="dcterms:W3CDTF">2024-12-20T02:54:14Z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113AE0ABE7B141DAB2B5E2FF79606DBE_13</vt:lpwstr>
  </property>
</Properties>
</file>