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7E6DC7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8858250" cy="6072505"/>
            <wp:effectExtent l="0" t="0" r="1143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607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47280" cy="5266055"/>
            <wp:effectExtent l="0" t="0" r="5080" b="6985"/>
            <wp:docPr id="3" name="图片 3" descr="E4104820001D00446001001_0(0)[0]_评委会成员个人报告_谷丰萍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4104820001D00446001001_0(0)[0]_评委会成员个人报告_谷丰萍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47280" cy="5266055"/>
            <wp:effectExtent l="0" t="0" r="5080" b="6985"/>
            <wp:docPr id="4" name="图片 4" descr="E4104820001D00446001001_0(0)[0]_评委会成员个人报告_谷丰萍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4104820001D00446001001_0(0)[0]_评委会成员个人报告_谷丰萍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47280" cy="5266055"/>
            <wp:effectExtent l="0" t="0" r="5080" b="6985"/>
            <wp:docPr id="5" name="图片 5" descr="E4104820001D00446001001_0(0)[0]_评委会成员个人报告_刘帆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4104820001D00446001001_0(0)[0]_评委会成员个人报告_刘帆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47280" cy="5266055"/>
            <wp:effectExtent l="0" t="0" r="5080" b="6985"/>
            <wp:docPr id="6" name="图片 6" descr="E4104820001D00446001001_0(0)[0]_评委会成员个人报告_刘帆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4104820001D00446001001_0(0)[0]_评委会成员个人报告_刘帆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47280" cy="5266055"/>
            <wp:effectExtent l="0" t="0" r="5080" b="6985"/>
            <wp:docPr id="7" name="图片 7" descr="E4104820001D00446001001_0(0)[0]_评委会成员个人报告_秦广超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4104820001D00446001001_0(0)[0]_评委会成员个人报告_秦广超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47280" cy="5266055"/>
            <wp:effectExtent l="0" t="0" r="5080" b="6985"/>
            <wp:docPr id="8" name="图片 8" descr="E4104820001D00446001001_0(0)[0]_评委会成员个人报告_秦广超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4104820001D00446001001_0(0)[0]_评委会成员个人报告_秦广超_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47280" cy="5266055"/>
            <wp:effectExtent l="0" t="0" r="5080" b="6985"/>
            <wp:docPr id="9" name="图片 9" descr="E4104820001D00446001001_0(0)[0]_评委会成员个人报告_王海涛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4104820001D00446001001_0(0)[0]_评委会成员个人报告_王海涛_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47280" cy="5266055"/>
            <wp:effectExtent l="0" t="0" r="5080" b="6985"/>
            <wp:docPr id="10" name="图片 10" descr="E4104820001D00446001001_0(0)[0]_评委会成员个人报告_王海涛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4104820001D00446001001_0(0)[0]_评委会成员个人报告_王海涛_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47280" cy="5266055"/>
            <wp:effectExtent l="0" t="0" r="5080" b="6985"/>
            <wp:docPr id="11" name="图片 11" descr="E4104820001D00446001001_0(0)[0]_评委会成员个人报告_袁彩丽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4104820001D00446001001_0(0)[0]_评委会成员个人报告_袁彩丽_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47280" cy="5266055"/>
            <wp:effectExtent l="0" t="0" r="5080" b="6985"/>
            <wp:docPr id="12" name="图片 12" descr="E4104820001D00446001001_0(0)[0]_评委会成员个人报告_袁彩丽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4104820001D00446001001_0(0)[0]_评委会成员个人报告_袁彩丽_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47280" cy="5266055"/>
            <wp:effectExtent l="0" t="0" r="5080" b="6985"/>
            <wp:docPr id="13" name="图片 13" descr="E4104820001D00446001001_0(0)[0]_评委会汇总报告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4104820001D00446001001_0(0)[0]_评委会汇总报告_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47280" cy="5266055"/>
            <wp:effectExtent l="0" t="0" r="5080" b="6985"/>
            <wp:docPr id="14" name="图片 14" descr="E4104820001D00446001001_0(0)[0]_评委会汇总报告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4104820001D00446001001_0(0)[0]_评委会汇总报告_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277225" cy="5765165"/>
            <wp:effectExtent l="0" t="0" r="1333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576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15" name="图片 15" descr="E4104820001D00446001002_0(0)[0]_评委会成员个人报告_谷丰萍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4104820001D00446001002_0(0)[0]_评委会成员个人报告_谷丰萍_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16" name="图片 16" descr="E4104820001D00446001002_0(0)[0]_评委会成员个人报告_谷丰萍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4104820001D00446001002_0(0)[0]_评委会成员个人报告_谷丰萍_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17" name="图片 17" descr="E4104820001D00446001002_0(0)[0]_评委会成员个人报告_刘帆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4104820001D00446001002_0(0)[0]_评委会成员个人报告_刘帆_0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18" name="图片 18" descr="E4104820001D00446001002_0(0)[0]_评委会成员个人报告_刘帆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4104820001D00446001002_0(0)[0]_评委会成员个人报告_刘帆_0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19" name="图片 19" descr="E4104820001D00446001002_0(0)[0]_评委会成员个人报告_秦广超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4104820001D00446001002_0(0)[0]_评委会成员个人报告_秦广超_0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20" name="图片 20" descr="E4104820001D00446001002_0(0)[0]_评委会成员个人报告_秦广超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4104820001D00446001002_0(0)[0]_评委会成员个人报告_秦广超_0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21" name="图片 21" descr="E4104820001D00446001002_0(0)[0]_评委会成员个人报告_王海涛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4104820001D00446001002_0(0)[0]_评委会成员个人报告_王海涛_0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22" name="图片 22" descr="E4104820001D00446001002_0(0)[0]_评委会成员个人报告_王海涛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4104820001D00446001002_0(0)[0]_评委会成员个人报告_王海涛_0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23" name="图片 23" descr="E4104820001D00446001002_0(0)[0]_评委会成员个人报告_袁彩丽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4104820001D00446001002_0(0)[0]_评委会成员个人报告_袁彩丽_0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24" name="图片 24" descr="E4104820001D00446001002_0(0)[0]_评委会成员个人报告_袁彩丽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4104820001D00446001002_0(0)[0]_评委会成员个人报告_袁彩丽_0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25" name="图片 25" descr="E4104820001D00446001002_0(0)[0]_评委会汇总报告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4104820001D00446001002_0(0)[0]_评委会汇总报告_0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26" name="图片 26" descr="E4104820001D00446001002_0(0)[0]_评委会汇总报告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4104820001D00446001002_0(0)[0]_评委会汇总报告_0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E5196A"/>
    <w:rsid w:val="0F657030"/>
    <w:rsid w:val="254D5BE3"/>
    <w:rsid w:val="3317670F"/>
    <w:rsid w:val="4838131C"/>
    <w:rsid w:val="4C571AC7"/>
    <w:rsid w:val="5B2348F0"/>
    <w:rsid w:val="622E2EA8"/>
    <w:rsid w:val="65CC501A"/>
    <w:rsid w:val="6FAB550E"/>
    <w:rsid w:val="73A87BE1"/>
    <w:rsid w:val="7506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2026-01-20T11:24:00Z</dcterms:created>
  <dc:creator>华为</dc:creator>
  <cp:lastModifiedBy>嗯。</cp:lastModifiedBy>
  <dcterms:modified xsi:type="dcterms:W3CDTF">2026-01-20T11:41:09Z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eyJoZGlkIjoiN2JkYjY3NTdiNTBhMGIxOTQxYjllMWM3N2UyZWEwN2EiLCJ1c2VySWQiOiI1MDQwMTA0NDYifQ==</vt:lpwstr>
  </property>
  <property fmtid="{D5CDD505-2E9C-101B-9397-08002B2CF9AE}" pid="4" name="ICV">
    <vt:lpwstr>956D18D676D54BD784F05B58540B2A83_12</vt:lpwstr>
  </property>
</Properties>
</file>