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A3406">
      <w:r>
        <w:drawing>
          <wp:inline distT="0" distB="0" distL="114300" distR="114300">
            <wp:extent cx="5269865" cy="363601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2025-07-24T05:16:34Z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eyJoZGlkIjoiYmIyMmEyNGIxMGFhNTJiZjdkYWE2MjQ4ZjdkNTJmMzQifQ==</vt:lpwstr>
  </property>
  <property fmtid="{D5CDD505-2E9C-101B-9397-08002B2CF9AE}" pid="4" name="ICV">
    <vt:lpwstr>A8D67119AD4745C19795A6DCD475252B_12</vt:lpwstr>
  </property>
</Properties>
</file>