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40BE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合同备案所需信息</w:t>
      </w:r>
    </w:p>
    <w:p w14:paraId="2C56B03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项目名称：平顶山市公</w:t>
      </w:r>
      <w:r>
        <w:rPr>
          <w:rFonts w:hint="eastAsia" w:ascii="宋体" w:hAnsi="宋体" w:eastAsia="宋体" w:cs="宋体"/>
          <w:kern w:val="0"/>
          <w:sz w:val="24"/>
          <w:szCs w:val="24"/>
        </w:rPr>
        <w:t>安局2024年度民警、在</w:t>
      </w:r>
      <w:r>
        <w:rPr>
          <w:rFonts w:hint="eastAsia" w:ascii="宋体" w:hAnsi="宋体" w:eastAsia="宋体" w:cs="宋体"/>
          <w:sz w:val="24"/>
          <w:szCs w:val="24"/>
        </w:rPr>
        <w:t>编工勤、离退休干部、离退休工勤及警务辅助人员体检项目B包</w:t>
      </w:r>
    </w:p>
    <w:p w14:paraId="2F6F8AC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合同内容：平顶山市公</w:t>
      </w:r>
      <w:r>
        <w:rPr>
          <w:rFonts w:hint="eastAsia" w:ascii="宋体" w:hAnsi="宋体" w:eastAsia="宋体" w:cs="宋体"/>
          <w:kern w:val="0"/>
          <w:sz w:val="24"/>
          <w:szCs w:val="24"/>
        </w:rPr>
        <w:t>安局2024年度民警、在</w:t>
      </w:r>
      <w:r>
        <w:rPr>
          <w:rFonts w:hint="eastAsia" w:ascii="宋体" w:hAnsi="宋体" w:eastAsia="宋体" w:cs="宋体"/>
          <w:sz w:val="24"/>
          <w:szCs w:val="24"/>
        </w:rPr>
        <w:t>编工勤、离退休干部、离退休工勤及警务辅助人员体检B包</w:t>
      </w:r>
    </w:p>
    <w:p w14:paraId="3D2D104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采购编号：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平采招标-2024-165</w:t>
      </w:r>
    </w:p>
    <w:p w14:paraId="3E017B1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项目总合同份数：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份</w:t>
      </w:r>
    </w:p>
    <w:p w14:paraId="52692EC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合同中标金额：230400元</w:t>
      </w:r>
    </w:p>
    <w:p w14:paraId="605ABFD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供方单位名称：平顶山市第二人民医院</w:t>
      </w:r>
    </w:p>
    <w:p w14:paraId="20FB625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统一社会信用代码/纳税人识别号：12410400416846376T</w:t>
      </w:r>
    </w:p>
    <w:p w14:paraId="6185B76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供方地址：河南省平顶山市新华区曙光街49号</w:t>
      </w:r>
    </w:p>
    <w:p w14:paraId="4A26EF73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企业规模：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</w:p>
    <w:p w14:paraId="74D9F66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供方开户行：建设银行平顶山市煤炭专业支行</w:t>
      </w:r>
    </w:p>
    <w:p w14:paraId="00649D2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供方账号名称：平顶山市第二人民医院</w:t>
      </w:r>
    </w:p>
    <w:p w14:paraId="4081247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供方账号：4100 1551 6160 5000 3260</w:t>
      </w:r>
    </w:p>
    <w:p w14:paraId="2190ABA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供方代表：杜文静</w:t>
      </w:r>
    </w:p>
    <w:p w14:paraId="5DCD1DD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供方手机号：13937564584</w:t>
      </w:r>
    </w:p>
    <w:p w14:paraId="438DD6B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履约期限、地点等简要信息（500字以内）：</w:t>
      </w:r>
    </w:p>
    <w:p w14:paraId="5EE5E34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履约期限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>合同签订后至完成所有体检工作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auto"/>
          <w:lang w:eastAsia="zh-CN"/>
        </w:rPr>
        <w:t>，地点：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河南省平顶山市新华区曙光街49号</w:t>
      </w:r>
    </w:p>
    <w:p w14:paraId="4E9A46D7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iNzY4MTFhZTc5OWUxMzM5NzQ4NTUzOTQ5MDczZjYifQ=="/>
  </w:docVars>
  <w:rsids>
    <w:rsidRoot w:val="00EA75DA"/>
    <w:rsid w:val="00EA75DA"/>
    <w:rsid w:val="00ED0F28"/>
    <w:rsid w:val="173E4FB7"/>
    <w:rsid w:val="1BCA7C41"/>
    <w:rsid w:val="1DAD0520"/>
    <w:rsid w:val="2EAE4AA7"/>
    <w:rsid w:val="37994245"/>
    <w:rsid w:val="46380A1F"/>
    <w:rsid w:val="554D4D36"/>
    <w:rsid w:val="5D8B5480"/>
    <w:rsid w:val="5E895E64"/>
    <w:rsid w:val="65420B1A"/>
    <w:rsid w:val="6C64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300</Words>
  <Characters>365</Characters>
  <Lines>1</Lines>
  <Paragraphs>1</Paragraphs>
  <TotalTime>0</TotalTime>
  <ScaleCrop>false</ScaleCrop>
  <LinksUpToDate>false</LinksUpToDate>
  <CharactersWithSpaces>369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2024-12-24T01:20:00Z</dcterms:created>
  <dc:creator>Administrator</dc:creator>
  <cp:lastModifiedBy>许鹏鹏</cp:lastModifiedBy>
  <dcterms:modified xsi:type="dcterms:W3CDTF">2025-01-02T10:21:25Z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D43D383859584737ACB9EBAFFA61084E_12</vt:lpwstr>
  </property>
  <property fmtid="{D5CDD505-2E9C-101B-9397-08002B2CF9AE}" pid="4" name="KSOTemplateDocerSaveRecord">
    <vt:lpwstr>eyJoZGlkIjoiZTEyN2MxY2I5NGRkM2Y2YTYzNjIyMjc5YjhkYmIxNjIiLCJ1c2VySWQiOiIzOTM4ODA1NjQifQ==</vt:lpwstr>
  </property>
</Properties>
</file>