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3810000" cy="5562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19650" cy="6400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33950" cy="55340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  <w:docVar w:name="KSO_WPS_MARK_KEY" w:val="e9f1ac90-fe51-4872-8c2a-9ea18ce3ba64"/>
  </w:docVars>
  <w:rsids>
    <w:rsidRoot w:val="00000000"/>
    <w:rsid w:val="26E67A50"/>
    <w:rsid w:val="53232582"/>
    <w:rsid w:val="6506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2025-07-16T06:30:02Z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B40148C1D4C34E73ABE7364A45C4BA7B_12</vt:lpwstr>
  </property>
</Properties>
</file>