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CDA8A">
      <w:pPr>
        <w:pStyle w:val="3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标段</w:t>
      </w:r>
      <w:r>
        <w:drawing>
          <wp:inline distT="0" distB="0" distL="114300" distR="114300">
            <wp:extent cx="5612765" cy="5407025"/>
            <wp:effectExtent l="0" t="0" r="698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2959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540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482590" cy="6007100"/>
            <wp:effectExtent l="0" t="0" r="381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600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84495" cy="5696585"/>
            <wp:effectExtent l="0" t="0" r="1905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4495" cy="569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0C921">
      <w:pPr>
        <w:pStyle w:val="3"/>
        <w:rPr>
          <w:rFonts w:hint="eastAsia"/>
        </w:rPr>
      </w:pPr>
    </w:p>
    <w:p w14:paraId="1B0E9575">
      <w:pPr>
        <w:pStyle w:val="3"/>
        <w:rPr>
          <w:rFonts w:hint="eastAsia"/>
          <w:lang w:eastAsia="zh-CN"/>
        </w:rPr>
      </w:pP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ZWQ5MTNkNTUwYmQ5NjIwOGUzYzBlMGE3NjM2NzYifQ=="/>
  </w:docVars>
  <w:rsids>
    <w:rsidRoot w:val="00000000"/>
    <w:rsid w:val="132F558C"/>
    <w:rsid w:val="2AC03841"/>
    <w:rsid w:val="2FD53996"/>
    <w:rsid w:val="47FB0C25"/>
    <w:rsid w:val="511E32C2"/>
    <w:rsid w:val="67143DB4"/>
    <w:rsid w:val="751A2323"/>
    <w:rsid w:val="7B2E06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</Words>
  <Characters>4</Characters>
  <TotalTime>2</TotalTime>
  <ScaleCrop>false</ScaleCrop>
  <LinksUpToDate>false</LinksUpToDate>
  <CharactersWithSpaces>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2023-06-19T08:56:00Z</dcterms:created>
  <dc:creator>30703</dc:creator>
  <cp:lastModifiedBy>A明明</cp:lastModifiedBy>
  <dcterms:modified xsi:type="dcterms:W3CDTF">2025-12-19T02:58:54Z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55019BBEFDBF4BD6A5C181F30B4F2E9B_12</vt:lpwstr>
  </property>
  <property fmtid="{D5CDD505-2E9C-101B-9397-08002B2CF9AE}" pid="4" name="KSOTemplateDocerSaveRecord">
    <vt:lpwstr>eyJoZGlkIjoiYTQwOGIxYjY3OTFiMTgxY2UzZTQ3NDdmODY1YjRiNjMiLCJ1c2VySWQiOiI0NDIxMDg2MTUifQ==</vt:lpwstr>
  </property>
</Properties>
</file>