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0322"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color w:val="40404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36"/>
          <w:szCs w:val="36"/>
          <w:lang w:val="en-US" w:eastAsia="zh-CN"/>
        </w:rPr>
        <w:t>驻马店市智慧城市服务中心房屋租赁项目</w:t>
      </w:r>
    </w:p>
    <w:p w14:paraId="09337790"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color w:val="404040"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404040"/>
          <w:kern w:val="0"/>
          <w:sz w:val="36"/>
          <w:szCs w:val="36"/>
        </w:rPr>
        <w:t>成交公告</w:t>
      </w:r>
    </w:p>
    <w:p w14:paraId="65350FF2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一、项目基本情况</w:t>
      </w:r>
    </w:p>
    <w:p w14:paraId="44067922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1、采购项目编号:驻政采购-2025-10-9</w:t>
      </w:r>
    </w:p>
    <w:p w14:paraId="666C1FE2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2、采购项目名称：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驻马店市智慧城市服务中心房屋租赁项目</w:t>
      </w:r>
    </w:p>
    <w:p w14:paraId="59E71377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3、采购方式：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单一来源</w:t>
      </w:r>
    </w:p>
    <w:p w14:paraId="71EDCF05">
      <w:pPr>
        <w:widowControl/>
        <w:shd w:val="clear" w:color="auto" w:fill="FFFFFF"/>
        <w:autoSpaceDE w:val="0"/>
        <w:snapToGrid w:val="0"/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、评审日期：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2025年11月5日</w:t>
      </w:r>
    </w:p>
    <w:p w14:paraId="0C63FCC2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二、成交情况</w:t>
      </w:r>
    </w:p>
    <w:tbl>
      <w:tblPr>
        <w:tblStyle w:val="11"/>
        <w:tblW w:w="94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1723"/>
        <w:gridCol w:w="2622"/>
        <w:gridCol w:w="1625"/>
        <w:gridCol w:w="1688"/>
        <w:gridCol w:w="1114"/>
      </w:tblGrid>
      <w:tr w14:paraId="31A822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F3E4">
            <w:pPr>
              <w:widowControl/>
              <w:autoSpaceDE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包号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8B17">
            <w:pPr>
              <w:widowControl/>
              <w:autoSpaceDE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采购内容</w:t>
            </w:r>
          </w:p>
        </w:tc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5B97">
            <w:pPr>
              <w:widowControl/>
              <w:autoSpaceDE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供应商名称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A38D">
            <w:pPr>
              <w:widowControl/>
              <w:autoSpaceDE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地 址</w:t>
            </w: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2A1D">
            <w:pPr>
              <w:widowControl/>
              <w:autoSpaceDE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中标金额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0619">
            <w:pPr>
              <w:widowControl/>
              <w:autoSpaceDE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单位</w:t>
            </w:r>
          </w:p>
        </w:tc>
      </w:tr>
      <w:tr w14:paraId="4E34E1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2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9BF4">
            <w:pPr>
              <w:widowControl/>
              <w:autoSpaceDE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CEE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驻马店市智慧城市服务中心房屋租赁项目</w:t>
            </w:r>
          </w:p>
        </w:tc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AE2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中国联合网络通信有限公司驻马店市分公司</w:t>
            </w:r>
          </w:p>
        </w:tc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801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驻马店市团结路西段</w:t>
            </w:r>
          </w:p>
        </w:tc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720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600000</w:t>
            </w:r>
          </w:p>
        </w:tc>
        <w:tc>
          <w:tcPr>
            <w:tcW w:w="1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7BE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14:paraId="6DCC5A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EEF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1EB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CCC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013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822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424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服务地点</w:t>
            </w:r>
          </w:p>
        </w:tc>
      </w:tr>
      <w:tr w14:paraId="6001C9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915D3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12E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驻政采购-2025-10-9</w:t>
            </w:r>
          </w:p>
        </w:tc>
        <w:tc>
          <w:tcPr>
            <w:tcW w:w="26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30D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驻马店市智慧城市服务中心房屋租赁项目</w:t>
            </w:r>
          </w:p>
        </w:tc>
        <w:tc>
          <w:tcPr>
            <w:tcW w:w="16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70E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符合采购人要求</w:t>
            </w:r>
          </w:p>
        </w:tc>
        <w:tc>
          <w:tcPr>
            <w:tcW w:w="1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4E9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1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92A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驻马店市</w:t>
            </w:r>
          </w:p>
        </w:tc>
      </w:tr>
    </w:tbl>
    <w:p w14:paraId="4AFEBB38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 w14:paraId="0AE908BD">
      <w:pPr>
        <w:widowControl/>
        <w:numPr>
          <w:ilvl w:val="0"/>
          <w:numId w:val="0"/>
        </w:numPr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评审专家名单</w:t>
      </w:r>
    </w:p>
    <w:p w14:paraId="27A1A9A1">
      <w:pPr>
        <w:widowControl/>
        <w:numPr>
          <w:ilvl w:val="0"/>
          <w:numId w:val="0"/>
        </w:numPr>
        <w:shd w:val="clear" w:color="auto" w:fill="FFFFFF"/>
        <w:autoSpaceDE w:val="0"/>
        <w:snapToGrid w:val="0"/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冯凌、王永锦、谢燕。</w:t>
      </w:r>
    </w:p>
    <w:p w14:paraId="6C09F141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四、代理服务收费标准及金额</w:t>
      </w:r>
    </w:p>
    <w:p w14:paraId="45D41754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收费标准：按照驻马店市政府采购电子商城成交结果,由采购人支付。</w:t>
      </w:r>
    </w:p>
    <w:p w14:paraId="3725A454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2000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元</w:t>
      </w:r>
    </w:p>
    <w:p w14:paraId="3C3AEF8B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五、成交公告发布的媒介及成交公告期限</w:t>
      </w:r>
      <w:bookmarkStart w:id="0" w:name="_GoBack"/>
      <w:bookmarkEnd w:id="0"/>
    </w:p>
    <w:p w14:paraId="1A4809AD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本次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公告在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《河南省政府采购网》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平台上发布，成交公告期限为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个工作日。</w:t>
      </w:r>
    </w:p>
    <w:p w14:paraId="69DAD6BC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六、其他补充事宜</w:t>
      </w:r>
    </w:p>
    <w:p w14:paraId="178E07B9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无</w:t>
      </w:r>
    </w:p>
    <w:p w14:paraId="15352FA1">
      <w:pPr>
        <w:widowControl/>
        <w:numPr>
          <w:ilvl w:val="0"/>
          <w:numId w:val="1"/>
        </w:numPr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凡对本次公告内容提出询问，请按以下方式联系</w:t>
      </w:r>
    </w:p>
    <w:p w14:paraId="6FADE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 采购人信息</w:t>
      </w:r>
    </w:p>
    <w:p w14:paraId="5777E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名称：驻马店市智慧城市服务中心</w:t>
      </w:r>
    </w:p>
    <w:p w14:paraId="4AE1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地址：驻马店市团结路西段</w:t>
      </w:r>
    </w:p>
    <w:p w14:paraId="7C086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联系人：闵先生</w:t>
      </w:r>
    </w:p>
    <w:p w14:paraId="167BA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联系方式：16639628380 </w:t>
      </w:r>
    </w:p>
    <w:p w14:paraId="730E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2.财政部门信息 </w:t>
      </w:r>
    </w:p>
    <w:p w14:paraId="33FD5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名称：驻马店市财政局政府采购管理科 </w:t>
      </w:r>
    </w:p>
    <w:p w14:paraId="6D09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地址：驻马店市文明路与金雀路交叉口</w:t>
      </w:r>
    </w:p>
    <w:p w14:paraId="6E003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联系人：驻马店市财政局政府采购管理科</w:t>
      </w:r>
    </w:p>
    <w:p w14:paraId="799E0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联系方式：0396-2610822 </w:t>
      </w:r>
    </w:p>
    <w:p w14:paraId="140A9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3.采购代理机构信息</w:t>
      </w:r>
    </w:p>
    <w:p w14:paraId="63911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河南省光大建设管理有限公司</w:t>
      </w:r>
    </w:p>
    <w:p w14:paraId="5BA98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/>
          <w:color w:val="000000"/>
          <w:sz w:val="24"/>
          <w:szCs w:val="24"/>
          <w:lang w:val="en-US" w:eastAsia="zh-CN"/>
        </w:rPr>
        <w:t>郑州市金水区北环路6号9号楼9层91号</w:t>
      </w:r>
    </w:p>
    <w:p w14:paraId="5876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张女士</w:t>
      </w:r>
    </w:p>
    <w:p w14:paraId="59618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18135680455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　0371-86610696</w:t>
      </w:r>
    </w:p>
    <w:p w14:paraId="78AA9F45">
      <w:pPr>
        <w:widowControl/>
        <w:shd w:val="clear" w:color="auto" w:fill="FFFFFF"/>
        <w:autoSpaceDE w:val="0"/>
        <w:snapToGrid w:val="0"/>
        <w:spacing w:line="360" w:lineRule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54913"/>
    <w:multiLevelType w:val="singleLevel"/>
    <w:tmpl w:val="ADE5491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OGMyODIzYmY3OGJjODFmZTBjZmMwN2I5MGU2MWIifQ=="/>
  </w:docVars>
  <w:rsids>
    <w:rsidRoot w:val="00266163"/>
    <w:rsid w:val="001667E2"/>
    <w:rsid w:val="00266163"/>
    <w:rsid w:val="00304461"/>
    <w:rsid w:val="003918D7"/>
    <w:rsid w:val="005613EB"/>
    <w:rsid w:val="007D1DE3"/>
    <w:rsid w:val="009B1946"/>
    <w:rsid w:val="00B13755"/>
    <w:rsid w:val="00F51795"/>
    <w:rsid w:val="102B27D1"/>
    <w:rsid w:val="10371162"/>
    <w:rsid w:val="14BC5944"/>
    <w:rsid w:val="170350E0"/>
    <w:rsid w:val="18A85A3C"/>
    <w:rsid w:val="19D3612B"/>
    <w:rsid w:val="19D96F98"/>
    <w:rsid w:val="1E7524CA"/>
    <w:rsid w:val="1EFC43E5"/>
    <w:rsid w:val="21D33922"/>
    <w:rsid w:val="26166F17"/>
    <w:rsid w:val="2C5B22DA"/>
    <w:rsid w:val="329B492B"/>
    <w:rsid w:val="376E297C"/>
    <w:rsid w:val="3D007F66"/>
    <w:rsid w:val="442A6C24"/>
    <w:rsid w:val="45CA4C8B"/>
    <w:rsid w:val="47DB132E"/>
    <w:rsid w:val="492548D6"/>
    <w:rsid w:val="49692D07"/>
    <w:rsid w:val="4C7B3008"/>
    <w:rsid w:val="4E6A1F33"/>
    <w:rsid w:val="52595FA5"/>
    <w:rsid w:val="5D1F603D"/>
    <w:rsid w:val="5DB44C5C"/>
    <w:rsid w:val="63141A74"/>
    <w:rsid w:val="66AB4367"/>
    <w:rsid w:val="673C1ECD"/>
    <w:rsid w:val="73CA18F0"/>
    <w:rsid w:val="76E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Calibri" w:cs="Times New Roman"/>
    </w:rPr>
  </w:style>
  <w:style w:type="paragraph" w:styleId="3">
    <w:name w:val="Body Text 2"/>
    <w:basedOn w:val="1"/>
    <w:next w:val="2"/>
    <w:autoRedefine/>
    <w:qFormat/>
    <w:uiPriority w:val="0"/>
    <w:pPr>
      <w:spacing w:after="120" w:line="480" w:lineRule="auto"/>
      <w:jc w:val="both"/>
    </w:pPr>
    <w:rPr>
      <w:rFonts w:ascii="Times New Roman" w:hAnsi="Times New Roman" w:eastAsia="Calibri" w:cs="Times New Roman"/>
      <w:kern w:val="2"/>
      <w:sz w:val="21"/>
      <w:szCs w:val="20"/>
      <w:lang w:eastAsia="zh-CN"/>
    </w:rPr>
  </w:style>
  <w:style w:type="paragraph" w:styleId="4">
    <w:name w:val="Body Text Inden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</w:rPr>
  </w:style>
  <w:style w:type="paragraph" w:customStyle="1" w:styleId="5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qFormat/>
    <w:uiPriority w:val="0"/>
    <w:pPr>
      <w:spacing w:before="120" w:after="60"/>
      <w:jc w:val="center"/>
    </w:pPr>
    <w:rPr>
      <w:rFonts w:ascii="Arial" w:hAnsi="Arial" w:eastAsia="Calibri" w:cs="Times New Roman"/>
      <w:b/>
      <w:sz w:val="44"/>
      <w:szCs w:val="20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  <w:rPr>
      <w:rFonts w:ascii="Calibri" w:hAnsi="Calibri" w:eastAsia="Calibri" w:cs="Times New Roman"/>
    </w:rPr>
  </w:style>
  <w:style w:type="character" w:styleId="13">
    <w:name w:val="Hyperlink"/>
    <w:qFormat/>
    <w:uiPriority w:val="0"/>
    <w:rPr>
      <w:rFonts w:ascii="Calibri" w:hAnsi="Calibri" w:eastAsia="Calibri" w:cs="Times New Roman"/>
      <w:color w:val="000000"/>
      <w:u w:val="none"/>
    </w:rPr>
  </w:style>
  <w:style w:type="paragraph" w:customStyle="1" w:styleId="14">
    <w:name w:val="Default"/>
    <w:next w:val="1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5">
    <w:name w:val="表格文字"/>
    <w:basedOn w:val="1"/>
    <w:next w:val="2"/>
    <w:autoRedefine/>
    <w:qFormat/>
    <w:uiPriority w:val="99"/>
    <w:pPr>
      <w:adjustRightInd w:val="0"/>
      <w:spacing w:line="420" w:lineRule="atLeast"/>
      <w:jc w:val="left"/>
      <w:textAlignment w:val="baseline"/>
    </w:pPr>
    <w:rPr>
      <w:rFonts w:cs="Calibri"/>
      <w:kern w:val="0"/>
      <w:szCs w:val="20"/>
    </w:rPr>
  </w:style>
  <w:style w:type="paragraph" w:customStyle="1" w:styleId="16">
    <w:name w:val="正文格式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17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524</Words>
  <Characters>589</Characters>
  <Lines>4</Lines>
  <Paragraphs>1</Paragraphs>
  <TotalTime>4</TotalTime>
  <ScaleCrop>false</ScaleCrop>
  <LinksUpToDate>false</LinksUpToDate>
  <CharactersWithSpaces>599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2021-12-02T07:13:00Z</dcterms:created>
  <dc:creator>NTKO</dc:creator>
  <cp:lastModifiedBy>于素娟</cp:lastModifiedBy>
  <cp:lastPrinted>2024-03-14T06:59:00Z</cp:lastPrinted>
  <dcterms:modified xsi:type="dcterms:W3CDTF">2025-11-05T01:25:34Z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5C8AF6EC21164C9FB1ACBCC49E36EA08_13</vt:lpwstr>
  </property>
  <property fmtid="{D5CDD505-2E9C-101B-9397-08002B2CF9AE}" pid="4" name="KSOTemplateDocerSaveRecord">
    <vt:lpwstr>eyJoZGlkIjoiYzU4YzM4NzI2NTk5OGVjOTdlMDQxMGNkMDg5NzE5MmIiLCJ1c2VySWQiOiIyNzUzMjU5OTgifQ==</vt:lpwstr>
  </property>
</Properties>
</file>