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395C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9125585"/>
            <wp:effectExtent l="0" t="0" r="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A515C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82105" cy="8564245"/>
            <wp:effectExtent l="0" t="0" r="4445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856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4A0B49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3" name="图片 3" descr="10ef444e94bc9c8dc8bee499b645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ef444e94bc9c8dc8bee499b6454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33A1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4" name="图片 4" descr="5c5469e868e0c7dac8682b54492a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c5469e868e0c7dac8682b54492af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A428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5" name="图片 5" descr="d03fcf21ecbf5806c83712b39dcd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03fcf21ecbf5806c83712b39dcd2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95D4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6" name="图片 6" descr="55eae9bcf88b2137548143ca8043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eae9bcf88b2137548143ca80435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D930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7" name="图片 7" descr="51bbbd5baa1045c6b2505c6c456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bbbd5baa1045c6b2505c6c45658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500B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8" name="图片 8" descr="e42540df6c1288667d2018aa366b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2540df6c1288667d2018aa366bc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4674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9" name="图片 9" descr="bba2624e4a6eacd6902b0da09563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a2624e4a6eacd6902b0da095633d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263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10" name="图片 10" descr="cf5cea95ae78da50fe5bad13d463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f5cea95ae78da50fe5bad13d4635e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567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yNTM0YjMyNjkwOWI2YzZhMzQ1NDdmNjZhMmYyYTMifQ=="/>
  </w:docVars>
  <w:rsids>
    <w:rsidRoot w:val="01721EB7"/>
    <w:rsid w:val="01721EB7"/>
    <w:rsid w:val="6D3E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2024-08-26T07:53:00Z</dcterms:created>
  <dc:creator>青の桐</dc:creator>
  <cp:lastModifiedBy>青の桐</cp:lastModifiedBy>
  <dcterms:modified xsi:type="dcterms:W3CDTF">2024-08-26T08:09:38Z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0E906FCF00D3494CAD48CF9210A89BE3_11</vt:lpwstr>
  </property>
</Properties>
</file>