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8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atLeas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附件一：评标委员会对所有投标人投标文件的总分排序</w:t>
      </w:r>
    </w:p>
    <w:p w14:paraId="37AA7A09"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</w:p>
    <w:p w14:paraId="3400AC9F">
      <w:pPr>
        <w:rPr>
          <w:rFonts w:hint="eastAsia"/>
          <w:b/>
          <w:bCs/>
          <w:sz w:val="24"/>
          <w:szCs w:val="28"/>
          <w:lang w:val="en-US" w:eastAsia="zh-CN"/>
        </w:rPr>
      </w:pPr>
    </w:p>
    <w:p w14:paraId="1D6D9DE9"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  <w:r>
        <w:drawing>
          <wp:inline distT="0" distB="0" distL="114300" distR="114300">
            <wp:extent cx="5263515" cy="1939290"/>
            <wp:effectExtent l="0" t="0" r="133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F58B88">
      <w:pPr>
        <w:rPr>
          <w:rFonts w:hint="eastAsia"/>
          <w:lang w:val="en-US" w:eastAsia="zh-CN"/>
        </w:rPr>
      </w:pPr>
    </w:p>
    <w:p w14:paraId="2BAAB2EB">
      <w:pPr>
        <w:pStyle w:val="2"/>
        <w:rPr>
          <w:rFonts w:hint="default"/>
          <w:lang w:val="en-US" w:eastAsia="zh-CN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MmQ5NDQzNDY0NDY1NmZiODQ4YjA0ZDFkYjc3M2YifQ=="/>
  </w:docVars>
  <w:rsids>
    <w:rsidRoot w:val="009622EB"/>
    <w:rsid w:val="009622EB"/>
    <w:rsid w:val="00AD175E"/>
    <w:rsid w:val="106E480C"/>
    <w:rsid w:val="110E21C2"/>
    <w:rsid w:val="18A7595C"/>
    <w:rsid w:val="1CE61950"/>
    <w:rsid w:val="2EF97115"/>
    <w:rsid w:val="36991B14"/>
    <w:rsid w:val="3C904806"/>
    <w:rsid w:val="438C67C1"/>
    <w:rsid w:val="518B4734"/>
    <w:rsid w:val="558255AB"/>
    <w:rsid w:val="5ECD40F6"/>
    <w:rsid w:val="628B1400"/>
    <w:rsid w:val="66344620"/>
    <w:rsid w:val="72D279A6"/>
    <w:rsid w:val="739958CF"/>
    <w:rsid w:val="7E4A0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24</Characters>
  <Lines>1</Lines>
  <Paragraphs>1</Paragraphs>
  <TotalTime>14</TotalTime>
  <ScaleCrop>false</ScaleCrop>
  <LinksUpToDate>false</LinksUpToDate>
  <CharactersWithSpaces>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2022-09-21T06:53:00Z</dcterms:created>
  <dc:creator>Administrator</dc:creator>
  <cp:lastModifiedBy>Administrator</cp:lastModifiedBy>
  <dcterms:modified xsi:type="dcterms:W3CDTF">2025-06-13T02:59:39Z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288894FF95A54D09AFA35648E104C414</vt:lpwstr>
  </property>
  <property fmtid="{D5CDD505-2E9C-101B-9397-08002B2CF9AE}" pid="4" name="KSOTemplateDocerSaveRecord">
    <vt:lpwstr>eyJoZGlkIjoiYWU0YzA0Y2JiZTEzZGIxNmQ3MGFjODM1NmQyNmU1NTMifQ==</vt:lpwstr>
  </property>
</Properties>
</file>