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漯河市郾城区畜牧局畜产品质量监督抽查</w:t>
      </w:r>
    </w:p>
    <w:p>
      <w:pPr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</w:rPr>
        <w:t>定量检测项目表</w:t>
      </w:r>
    </w:p>
    <w:tbl>
      <w:tblPr>
        <w:tblStyle w:val="3"/>
        <w:tblpPr w:leftFromText="180" w:rightFromText="180" w:vertAnchor="text" w:horzAnchor="page" w:tblpX="1390" w:tblpY="105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39"/>
        <w:gridCol w:w="1924"/>
        <w:gridCol w:w="1208"/>
        <w:gridCol w:w="1265"/>
        <w:gridCol w:w="1208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推荐检测方法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预算单价（元）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数量（个）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禽蛋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霉素、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达氟沙星、恩诺沙星、氧氟沙星、氯霉素、氟苯尼考、磺胺嘧啶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GB/T2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1317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-200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GB/T21312-2007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GB/T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22338</w:t>
            </w:r>
            <w:r>
              <w:rPr>
                <w:rFonts w:hint="eastAsia" w:ascii="宋体" w:hAnsi="宋体" w:cs="宋体"/>
                <w:color w:val="000000"/>
                <w:sz w:val="24"/>
              </w:rPr>
              <w:t>-200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800.00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41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检测样品数量(合计)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800.00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80000.00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jIxYWJmZjU4MWUxNjRiNjY0MWIxNTQ5MWQ5ZDAifQ=="/>
  </w:docVars>
  <w:rsids>
    <w:rsidRoot w:val="11B56250"/>
    <w:rsid w:val="11B56250"/>
    <w:rsid w:val="3BB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183</Characters>
  <Lines>0</Lines>
  <Paragraphs>0</Paragraphs>
  <TotalTime>1</TotalTime>
  <ScaleCrop>false</ScaleCrop>
  <LinksUpToDate>false</LinksUpToDate>
  <CharactersWithSpaces>183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2022-08-25T03:38:00Z</dcterms:created>
  <dc:creator>雪原绿竹</dc:creator>
  <cp:lastModifiedBy>雪原绿竹</cp:lastModifiedBy>
  <dcterms:modified xsi:type="dcterms:W3CDTF">2022-08-25T03:40:21Z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6FD08BED79AB4D01AAB4753BA82E91AB</vt:lpwstr>
  </property>
</Properties>
</file>