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75D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6500" cy="10720705"/>
            <wp:effectExtent l="0" t="0" r="2540" b="8255"/>
            <wp:docPr id="5" name="图片 8" descr="2025_07_16-16_12_24_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2025_07_16-16_12_24_4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72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991D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7558405" cy="10722610"/>
            <wp:effectExtent l="0" t="0" r="635" b="6350"/>
            <wp:docPr id="6" name="图片 9" descr="2025_07_16-16_13_42_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 descr="2025_07_16-16_13_42_7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72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1484D2C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8405" cy="10722610"/>
            <wp:effectExtent l="0" t="0" r="635" b="6350"/>
            <wp:docPr id="1" name="图片 3" descr="2025_07_16-16_14_52_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2025_07_16-16_14_52_0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72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0BFB5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8405" cy="10722610"/>
            <wp:effectExtent l="0" t="0" r="635" b="6350"/>
            <wp:docPr id="2" name="图片 4" descr="2025_07_16-16_15_46_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2025_07_16-16_15_46_0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72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155C5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8405" cy="10722610"/>
            <wp:effectExtent l="0" t="0" r="635" b="6350"/>
            <wp:docPr id="3" name="图片 6" descr="2025_07_16-16_16_47_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2025_07_16-16_16_47_97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72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9796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8405" cy="10722610"/>
            <wp:effectExtent l="0" t="0" r="635" b="6350"/>
            <wp:docPr id="4" name="图片 7" descr="2025_07_16-16_17_22_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2025_07_16-16_17_22_0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72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NTM3YWNlYTQ2ZWUyZTQxMzUwMGRhMjVlMjc2OTQifQ=="/>
  </w:docVars>
  <w:rsids>
    <w:rsidRoot w:val="00000000"/>
    <w:rsid w:val="2DFB4A81"/>
    <w:rsid w:val="7FCEFF25"/>
    <w:rsid w:val="FDE9D6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2025-07-16T16:18:01Z</dcterms:created>
  <dc:creator>kylin</dc:creator>
  <cp:lastModifiedBy>O</cp:lastModifiedBy>
  <dcterms:modified xsi:type="dcterms:W3CDTF">2025-07-16T08:26:08Z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68BF2B33833643868501E3C867EB8F85_13</vt:lpwstr>
  </property>
  <property fmtid="{D5CDD505-2E9C-101B-9397-08002B2CF9AE}" pid="4" name="KSOTemplateDocerSaveRecord">
    <vt:lpwstr>eyJoZGlkIjoiZjZhN2MzOWU2MjhhMGY1OWExODRkYWFjYzQ3Yzk3NTciLCJ1c2VySWQiOiI3MDY1NTg4NjgifQ==</vt:lpwstr>
  </property>
</Properties>
</file>