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437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305810"/>
            <wp:effectExtent l="0" t="0" r="6350" b="8890"/>
            <wp:docPr id="1" name="图片 1" descr="173986202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98620228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167380"/>
            <wp:effectExtent l="0" t="0" r="889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173730"/>
            <wp:effectExtent l="0" t="0" r="254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61030"/>
            <wp:effectExtent l="0" t="0" r="571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62300"/>
            <wp:effectExtent l="0" t="0" r="635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260725"/>
            <wp:effectExtent l="0" t="0" r="6985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252470"/>
            <wp:effectExtent l="0" t="0" r="825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20720"/>
            <wp:effectExtent l="0" t="0" r="2540" b="177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47215"/>
            <wp:effectExtent l="0" t="0" r="7620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10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2025-02-18T07:00:03Z</dcterms:created>
  <dc:creator>Administrator</dc:creator>
  <cp:lastModifiedBy>阳光下的冰月</cp:lastModifiedBy>
  <dcterms:modified xsi:type="dcterms:W3CDTF">2025-02-18T07:02:28Z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eyJoZGlkIjoiZDlhNjBiNWMzMjY0Mjk1ZGU3YTZlZjFkYmRmNWQ4Y2EiLCJ1c2VySWQiOiI0ODg3NDY0NjAifQ==</vt:lpwstr>
  </property>
  <property fmtid="{D5CDD505-2E9C-101B-9397-08002B2CF9AE}" pid="4" name="ICV">
    <vt:lpwstr>21195618DDDF4D6FBEC4DD97096D1245_12</vt:lpwstr>
  </property>
</Properties>
</file>