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92230">
      <w:pPr>
        <w:pStyle w:val="7"/>
        <w:ind w:left="0" w:leftChars="0" w:firstLine="0" w:firstLineChars="0"/>
        <w:rPr>
          <w:rFonts w:hint="eastAsia" w:eastAsia="宋体"/>
          <w:lang w:eastAsia="zh-CN"/>
        </w:rPr>
      </w:pPr>
    </w:p>
    <w:p w14:paraId="6D5C4466">
      <w:pPr>
        <w:pStyle w:val="7"/>
      </w:pPr>
    </w:p>
    <w:p w14:paraId="67472F14">
      <w:pPr>
        <w:pStyle w:val="7"/>
      </w:pPr>
    </w:p>
    <w:p w14:paraId="2DF4081A">
      <w:pPr>
        <w:pStyle w:val="7"/>
      </w:pPr>
    </w:p>
    <w:p w14:paraId="1451E039">
      <w:pPr>
        <w:pStyle w:val="7"/>
      </w:pPr>
    </w:p>
    <w:p w14:paraId="0CE65EE9">
      <w:pPr>
        <w:pStyle w:val="7"/>
      </w:pPr>
    </w:p>
    <w:tbl>
      <w:tblPr>
        <w:tblStyle w:val="11"/>
        <w:tblpPr w:leftFromText="180" w:rightFromText="180" w:vertAnchor="page" w:horzAnchor="page" w:tblpX="1845" w:tblpY="16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3525"/>
        <w:gridCol w:w="1605"/>
        <w:gridCol w:w="1185"/>
        <w:gridCol w:w="1132"/>
      </w:tblGrid>
      <w:tr w14:paraId="4E48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75" w:type="dxa"/>
            <w:vAlign w:val="center"/>
          </w:tcPr>
          <w:p w14:paraId="370B24D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25" w:type="dxa"/>
            <w:vAlign w:val="center"/>
          </w:tcPr>
          <w:p w14:paraId="0BF1021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605" w:type="dxa"/>
            <w:vAlign w:val="center"/>
          </w:tcPr>
          <w:p w14:paraId="45A93C5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85" w:type="dxa"/>
            <w:vAlign w:val="center"/>
          </w:tcPr>
          <w:p w14:paraId="662AB2F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132" w:type="dxa"/>
            <w:vAlign w:val="center"/>
          </w:tcPr>
          <w:p w14:paraId="743793B2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A822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vAlign w:val="center"/>
          </w:tcPr>
          <w:p w14:paraId="36DF2271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25" w:type="dxa"/>
            <w:vAlign w:val="center"/>
          </w:tcPr>
          <w:p w14:paraId="75E62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中基建安工程管理有限公司</w:t>
            </w:r>
          </w:p>
        </w:tc>
        <w:tc>
          <w:tcPr>
            <w:tcW w:w="1605" w:type="dxa"/>
            <w:vAlign w:val="center"/>
          </w:tcPr>
          <w:p w14:paraId="25FDC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96.90</w:t>
            </w:r>
          </w:p>
        </w:tc>
        <w:tc>
          <w:tcPr>
            <w:tcW w:w="1185" w:type="dxa"/>
            <w:vAlign w:val="center"/>
          </w:tcPr>
          <w:p w14:paraId="56BDB30F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32" w:type="dxa"/>
            <w:vAlign w:val="center"/>
          </w:tcPr>
          <w:p w14:paraId="299445DA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7C8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vAlign w:val="center"/>
          </w:tcPr>
          <w:p w14:paraId="0D0CDC26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25" w:type="dxa"/>
            <w:vAlign w:val="center"/>
          </w:tcPr>
          <w:p w14:paraId="1BBE7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北京诚公管理咨询有限公司</w:t>
            </w:r>
          </w:p>
        </w:tc>
        <w:tc>
          <w:tcPr>
            <w:tcW w:w="1605" w:type="dxa"/>
            <w:vAlign w:val="center"/>
          </w:tcPr>
          <w:p w14:paraId="46679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94.99</w:t>
            </w:r>
          </w:p>
        </w:tc>
        <w:tc>
          <w:tcPr>
            <w:tcW w:w="1185" w:type="dxa"/>
            <w:vAlign w:val="center"/>
          </w:tcPr>
          <w:p w14:paraId="28FA0905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32" w:type="dxa"/>
            <w:vAlign w:val="center"/>
          </w:tcPr>
          <w:p w14:paraId="42DD19C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5BF0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vAlign w:val="center"/>
          </w:tcPr>
          <w:p w14:paraId="438B2318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25" w:type="dxa"/>
            <w:vAlign w:val="center"/>
          </w:tcPr>
          <w:p w14:paraId="3454C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河南汇元工程咨询有限公司</w:t>
            </w:r>
          </w:p>
        </w:tc>
        <w:tc>
          <w:tcPr>
            <w:tcW w:w="1605" w:type="dxa"/>
            <w:vAlign w:val="center"/>
          </w:tcPr>
          <w:p w14:paraId="1BA4E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80.83</w:t>
            </w:r>
            <w:bookmarkStart w:id="0" w:name="_GoBack"/>
            <w:bookmarkEnd w:id="0"/>
          </w:p>
        </w:tc>
        <w:tc>
          <w:tcPr>
            <w:tcW w:w="1185" w:type="dxa"/>
            <w:vAlign w:val="center"/>
          </w:tcPr>
          <w:p w14:paraId="52DC9D95">
            <w:pPr>
              <w:pStyle w:val="8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32" w:type="dxa"/>
            <w:vAlign w:val="center"/>
          </w:tcPr>
          <w:p w14:paraId="19E3941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000B30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21C29C7"/>
    <w:rsid w:val="03EC461B"/>
    <w:rsid w:val="04285BE2"/>
    <w:rsid w:val="064A387B"/>
    <w:rsid w:val="071403FF"/>
    <w:rsid w:val="098470A4"/>
    <w:rsid w:val="0D097FEC"/>
    <w:rsid w:val="0E964541"/>
    <w:rsid w:val="11174F81"/>
    <w:rsid w:val="11A9663D"/>
    <w:rsid w:val="135D47A6"/>
    <w:rsid w:val="13AC347F"/>
    <w:rsid w:val="14883EEC"/>
    <w:rsid w:val="1B9C202B"/>
    <w:rsid w:val="1DF47EFC"/>
    <w:rsid w:val="1DFD14A7"/>
    <w:rsid w:val="1F7532BF"/>
    <w:rsid w:val="20B41BC5"/>
    <w:rsid w:val="255D6FE0"/>
    <w:rsid w:val="26AF70B6"/>
    <w:rsid w:val="2B457FE9"/>
    <w:rsid w:val="313E1763"/>
    <w:rsid w:val="371B2546"/>
    <w:rsid w:val="375811B6"/>
    <w:rsid w:val="3D9646D4"/>
    <w:rsid w:val="3E077380"/>
    <w:rsid w:val="3ED012C8"/>
    <w:rsid w:val="40093884"/>
    <w:rsid w:val="44EA614D"/>
    <w:rsid w:val="482D08CB"/>
    <w:rsid w:val="48F63A92"/>
    <w:rsid w:val="55081F04"/>
    <w:rsid w:val="5D8F31C2"/>
    <w:rsid w:val="668C10C5"/>
    <w:rsid w:val="68A1024E"/>
    <w:rsid w:val="68E1064A"/>
    <w:rsid w:val="69C02956"/>
    <w:rsid w:val="6A6F2322"/>
    <w:rsid w:val="6B8C6F93"/>
    <w:rsid w:val="71155335"/>
    <w:rsid w:val="720438D5"/>
    <w:rsid w:val="75AA6994"/>
    <w:rsid w:val="7E04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8">
    <w:name w:val="Body Text First Indent"/>
    <w:basedOn w:val="3"/>
    <w:next w:val="9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9">
    <w:name w:val="Body Text First Indent 2"/>
    <w:basedOn w:val="6"/>
    <w:qFormat/>
    <w:uiPriority w:val="99"/>
    <w:pPr>
      <w:spacing w:after="120"/>
      <w:ind w:left="0" w:firstLine="0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333333"/>
      <w:u w:val="none"/>
    </w:rPr>
  </w:style>
  <w:style w:type="character" w:styleId="14">
    <w:name w:val="Hyperlink"/>
    <w:basedOn w:val="12"/>
    <w:qFormat/>
    <w:uiPriority w:val="0"/>
    <w:rPr>
      <w:color w:val="333333"/>
      <w:u w:val="none"/>
    </w:rPr>
  </w:style>
  <w:style w:type="character" w:customStyle="1" w:styleId="15">
    <w:name w:val="toolbarlabel2"/>
    <w:basedOn w:val="12"/>
    <w:qFormat/>
    <w:uiPriority w:val="0"/>
  </w:style>
  <w:style w:type="character" w:customStyle="1" w:styleId="16">
    <w:name w:val="toolbarlabel"/>
    <w:basedOn w:val="12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69</Characters>
  <Lines>0</Lines>
  <Paragraphs>0</Paragraphs>
  <TotalTime>1</TotalTime>
  <ScaleCrop>false</ScaleCrop>
  <LinksUpToDate>false</LinksUpToDate>
  <CharactersWithSpaces>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Administrator</cp:lastModifiedBy>
  <cp:lastPrinted>2025-11-27T07:59:00Z</cp:lastPrinted>
  <dcterms:modified xsi:type="dcterms:W3CDTF">2026-09-24T09:44:18Z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eyJoZGlkIjoiYjY5YWJiYTdhMTA4NzljMDk2NWMwMmI5NGIyN2Y0NGIifQ==</vt:lpwstr>
  </property>
</Properties>
</file>