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D6A1">
      <w:pPr>
        <w:jc w:val="center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</w:rPr>
        <w:t>YZCG-DLT2026025-2禹州市公安局新看守所安全技术标准提升项目（三次）-废标（终止）公告</w:t>
      </w:r>
    </w:p>
    <w:p w14:paraId="063653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一、项目基本情况 </w:t>
      </w:r>
    </w:p>
    <w:p w14:paraId="6E53C0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1、采购项目编号：禹财竞谈-2026-11</w:t>
      </w:r>
    </w:p>
    <w:p w14:paraId="004373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2、采购项目名称：禹州市公安局新看守所安全技术标准提升项目（三次）</w:t>
      </w:r>
    </w:p>
    <w:p w14:paraId="6EDF7D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3、公告类型：废标公告 </w:t>
      </w:r>
    </w:p>
    <w:p w14:paraId="4BC443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4、采购公告发布日期及原公告发布媒介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5329"/>
        <w:gridCol w:w="1341"/>
      </w:tblGrid>
      <w:tr w14:paraId="0252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vAlign w:val="center"/>
          </w:tcPr>
          <w:p w14:paraId="3682DC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5329" w:type="dxa"/>
            <w:vAlign w:val="center"/>
          </w:tcPr>
          <w:p w14:paraId="20FB24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发布媒介</w:t>
            </w:r>
          </w:p>
        </w:tc>
        <w:tc>
          <w:tcPr>
            <w:tcW w:w="1341" w:type="dxa"/>
            <w:vAlign w:val="center"/>
          </w:tcPr>
          <w:p w14:paraId="24B7B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标段</w:t>
            </w:r>
          </w:p>
        </w:tc>
      </w:tr>
      <w:tr w14:paraId="4A3A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vAlign w:val="center"/>
          </w:tcPr>
          <w:p w14:paraId="46AAF7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2026-05-09</w:t>
            </w:r>
          </w:p>
        </w:tc>
        <w:tc>
          <w:tcPr>
            <w:tcW w:w="5329" w:type="dxa"/>
            <w:vAlign w:val="center"/>
          </w:tcPr>
          <w:p w14:paraId="2051F2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《河南省政府采购网》《中国政府采购网》《许昌市政府采购网》《全国公共资源交易平台（河南省·许昌市）》</w:t>
            </w:r>
          </w:p>
        </w:tc>
        <w:tc>
          <w:tcPr>
            <w:tcW w:w="1341" w:type="dxa"/>
            <w:vAlign w:val="center"/>
          </w:tcPr>
          <w:p w14:paraId="727DF2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第二标段</w:t>
            </w:r>
          </w:p>
        </w:tc>
      </w:tr>
    </w:tbl>
    <w:p w14:paraId="641960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5、开标日期：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926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4137E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标段</w:t>
            </w:r>
          </w:p>
        </w:tc>
        <w:tc>
          <w:tcPr>
            <w:tcW w:w="4261" w:type="dxa"/>
            <w:vAlign w:val="center"/>
          </w:tcPr>
          <w:p w14:paraId="3897E6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</w:tr>
      <w:tr w14:paraId="0413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2C36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第二标段</w:t>
            </w:r>
          </w:p>
        </w:tc>
        <w:tc>
          <w:tcPr>
            <w:tcW w:w="4261" w:type="dxa"/>
            <w:vAlign w:val="center"/>
          </w:tcPr>
          <w:p w14:paraId="657CD0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 xml:space="preserve"> 0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:30:00</w:t>
            </w:r>
          </w:p>
        </w:tc>
      </w:tr>
    </w:tbl>
    <w:p w14:paraId="559A31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二、废标(终止)原因 </w:t>
      </w:r>
    </w:p>
    <w:p w14:paraId="6F495A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通过符合性审查的供应商不足三家，本项目废标。</w:t>
      </w:r>
    </w:p>
    <w:p w14:paraId="104B67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三、其他补充事宜 </w:t>
      </w:r>
    </w:p>
    <w:p w14:paraId="42B9D9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无</w:t>
      </w:r>
      <w:r>
        <w:rPr>
          <w:rFonts w:hint="eastAsia" w:ascii="宋体" w:hAnsi="宋体" w:eastAsia="宋体" w:cs="宋体"/>
          <w:sz w:val="28"/>
          <w:szCs w:val="36"/>
        </w:rPr>
        <w:t xml:space="preserve">。 </w:t>
      </w:r>
    </w:p>
    <w:p w14:paraId="2D94F7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四、凡对本次公告内容提出询问，请按以下方式联系 </w:t>
      </w:r>
    </w:p>
    <w:p w14:paraId="76D7B3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1. 采购人信息 </w:t>
      </w:r>
    </w:p>
    <w:p w14:paraId="6A33CC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名称：禹州市公安局</w:t>
      </w:r>
    </w:p>
    <w:p w14:paraId="153DCF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地址：禹州市华夏大道2号</w:t>
      </w:r>
    </w:p>
    <w:p w14:paraId="0888ED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联系人：董先生   </w:t>
      </w:r>
    </w:p>
    <w:p w14:paraId="515C5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联系方式：0374-8087477</w:t>
      </w:r>
    </w:p>
    <w:p w14:paraId="6919D6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2.采购代理机构信息（如有） </w:t>
      </w:r>
    </w:p>
    <w:p w14:paraId="773527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名称：河南魏恒工程项目管理有限公司</w:t>
      </w:r>
    </w:p>
    <w:p w14:paraId="5E8A07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地址：许昌市文峰路1280号老广电局院3楼</w:t>
      </w:r>
    </w:p>
    <w:p w14:paraId="3DF67B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联系人：包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先生</w:t>
      </w:r>
    </w:p>
    <w:p w14:paraId="2EE112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联系方式：18539007070</w:t>
      </w:r>
    </w:p>
    <w:p w14:paraId="3A2F34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3.项目联系方式 </w:t>
      </w:r>
    </w:p>
    <w:p w14:paraId="63EBD9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6"/>
        </w:rPr>
        <w:t>联系人：包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先生</w:t>
      </w:r>
      <w:bookmarkStart w:id="0" w:name="_GoBack"/>
      <w:bookmarkEnd w:id="0"/>
    </w:p>
    <w:p w14:paraId="6399A7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联系方式：18539007070</w:t>
      </w:r>
    </w:p>
    <w:p w14:paraId="1A95E3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 w14:paraId="33E0DC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40"/>
        </w:rPr>
      </w:pPr>
    </w:p>
    <w:p w14:paraId="1153CE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571B6"/>
    <w:rsid w:val="05150D0B"/>
    <w:rsid w:val="0DF100CC"/>
    <w:rsid w:val="1DE81558"/>
    <w:rsid w:val="1E6D20BF"/>
    <w:rsid w:val="205571B6"/>
    <w:rsid w:val="2F4E083A"/>
    <w:rsid w:val="3A293BF5"/>
    <w:rsid w:val="42363E2C"/>
    <w:rsid w:val="54345F35"/>
    <w:rsid w:val="763A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TML Definition"/>
    <w:basedOn w:val="5"/>
    <w:uiPriority w:val="0"/>
  </w:style>
  <w:style w:type="character" w:styleId="8">
    <w:name w:val="HTML Typewriter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FF"/>
      <w:u w:val="none"/>
    </w:rPr>
  </w:style>
  <w:style w:type="character" w:styleId="12">
    <w:name w:val="HTML Code"/>
    <w:basedOn w:val="5"/>
    <w:uiPriority w:val="0"/>
    <w:rPr>
      <w:rFonts w:ascii="monospace" w:hAnsi="monospace" w:eastAsia="monospace" w:cs="monospace"/>
      <w:sz w:val="20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5"/>
    <w:uiPriority w:val="0"/>
    <w:rPr>
      <w:rFonts w:hint="default" w:ascii="monospace" w:hAnsi="monospace" w:eastAsia="monospace" w:cs="monospace"/>
    </w:rPr>
  </w:style>
  <w:style w:type="character" w:customStyle="1" w:styleId="16">
    <w:name w:val="first-child"/>
    <w:basedOn w:val="5"/>
    <w:uiPriority w:val="0"/>
  </w:style>
  <w:style w:type="character" w:customStyle="1" w:styleId="17">
    <w:name w:val="hover5"/>
    <w:basedOn w:val="5"/>
    <w:uiPriority w:val="0"/>
    <w:rPr>
      <w:color w:val="0282FF"/>
    </w:rPr>
  </w:style>
  <w:style w:type="character" w:customStyle="1" w:styleId="18">
    <w:name w:val="nth-child(n+2)"/>
    <w:basedOn w:val="5"/>
    <w:uiPriority w:val="0"/>
  </w:style>
  <w:style w:type="character" w:customStyle="1" w:styleId="19">
    <w:name w:val="layui-this"/>
    <w:basedOn w:val="5"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695</Characters>
  <Lines>0</Lines>
  <Paragraphs>0</Paragraphs>
  <TotalTime>0</TotalTime>
  <ScaleCrop>false</ScaleCrop>
  <LinksUpToDate>false</LinksUpToDate>
  <CharactersWithSpaces>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2026-05-06T01:05:00Z</dcterms:created>
  <dc:creator>Administrator</dc:creator>
  <cp:lastModifiedBy>Administrator</cp:lastModifiedBy>
  <cp:lastPrinted>2026-05-06T01:13:00Z</cp:lastPrinted>
  <dcterms:modified xsi:type="dcterms:W3CDTF">2026-05-14T04:35:49Z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4591811A5F62473A93B1F01CF807D64B_11</vt:lpwstr>
  </property>
  <property fmtid="{D5CDD505-2E9C-101B-9397-08002B2CF9AE}" pid="4" name="KSOTemplateDocerSaveRecord">
    <vt:lpwstr>eyJoZGlkIjoiM2RjZGNlYmIyMjcwODQ3Zjc4MjA3MjEwOGIzN2U4MGEiLCJ1c2VySWQiOiI1MTI5NTcyMzEifQ==</vt:lpwstr>
  </property>
</Properties>
</file>