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0BE0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14875" cy="6429375"/>
            <wp:effectExtent l="0" t="0" r="952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11812"/>
    <w:rsid w:val="4010684E"/>
    <w:rsid w:val="462E35D1"/>
    <w:rsid w:val="4B561FC3"/>
    <w:rsid w:val="5A6E74AC"/>
    <w:rsid w:val="62B51D18"/>
    <w:rsid w:val="6BE3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oubang</dc:creator>
  <cp:lastModifiedBy>Administrator</cp:lastModifiedBy>
  <dcterms:modified xsi:type="dcterms:W3CDTF">2026-03-26T03:05:13Z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eyJoZGlkIjoiNmUzNjU0ODM0YjBjYTYwOWUwYjQ3YjQwMzlmZDNjNzEiLCJ1c2VySWQiOiIxMTUyNDk1MTgxIn0=</vt:lpwstr>
  </property>
  <property fmtid="{D5CDD505-2E9C-101B-9397-08002B2CF9AE}" pid="4" name="ICV">
    <vt:lpwstr>82AFEF19494048E187D5CF61AA3A9B29_12</vt:lpwstr>
  </property>
</Properties>
</file>