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1E9F5">
      <w:r>
        <w:drawing>
          <wp:inline distT="0" distB="0" distL="114300" distR="114300">
            <wp:extent cx="3952875" cy="5905500"/>
            <wp:effectExtent l="0" t="0" r="952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771900" cy="2990850"/>
            <wp:effectExtent l="0" t="0" r="762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B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2026-05-13T07:02:26Z</dcterms:created>
  <dc:creator>Lenovo</dc:creator>
  <cp:lastModifiedBy>啦啦啦</cp:lastModifiedBy>
  <dcterms:modified xsi:type="dcterms:W3CDTF">2026-05-13T07:02:52Z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eyJoZGlkIjoiNjg1ODQyM2QzMjE0OGE1MjRmNWEwMTljODM0ODM5OTciLCJ1c2VySWQiOiIzNDQ5MTc1MzgifQ==</vt:lpwstr>
  </property>
  <property fmtid="{D5CDD505-2E9C-101B-9397-08002B2CF9AE}" pid="4" name="ICV">
    <vt:lpwstr>31A2F00D79C0464AAC6D2844E514BA45_12</vt:lpwstr>
  </property>
</Properties>
</file>