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609A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212840" cy="8307705"/>
            <wp:effectExtent l="0" t="0" r="16510" b="17145"/>
            <wp:docPr id="1" name="图片 1" descr="ea33ba59-68b7-4fe5-90d6-90d5b29c3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a33ba59-68b7-4fe5-90d6-90d5b29c33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12840" cy="830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6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2026-04-14T08:40:14Z</dcterms:created>
  <dc:creator>Administrator</dc:creator>
  <cp:lastModifiedBy>伊伊</cp:lastModifiedBy>
  <dcterms:modified xsi:type="dcterms:W3CDTF">2026-04-14T08:41:01Z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eyJoZGlkIjoiYzU3MzBjY2Y0ZWNlNjI3ZjQ5ZmI4NzE2ODc4ZDk1OGYiLCJ1c2VySWQiOiIyNTY4MDgyOTUifQ==</vt:lpwstr>
  </property>
  <property fmtid="{D5CDD505-2E9C-101B-9397-08002B2CF9AE}" pid="4" name="ICV">
    <vt:lpwstr>D3F069A7B41845698302C960C3C07A50_12</vt:lpwstr>
  </property>
</Properties>
</file>