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6A169">
      <w:bookmarkStart w:id="0" w:name="_GoBack"/>
      <w:r>
        <w:drawing>
          <wp:inline distT="0" distB="0" distL="114300" distR="114300">
            <wp:extent cx="6121400" cy="8684895"/>
            <wp:effectExtent l="0" t="0" r="1270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868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37A5F"/>
    <w:rsid w:val="0D4E3576"/>
    <w:rsid w:val="14D3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2026-03-27T10:47:00Z</dcterms:created>
  <dc:creator>Administrator</dc:creator>
  <cp:lastModifiedBy>Administrator</cp:lastModifiedBy>
  <dcterms:modified xsi:type="dcterms:W3CDTF">2026-03-27T11:09:31Z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eyJoZGlkIjoiYTI0N2UxOWU4OWUzYWM5OTFkNGQwZWNhODZkNmUzMjkiLCJ1c2VySWQiOiIxMzExODU2NTI3In0=</vt:lpwstr>
  </property>
  <property fmtid="{D5CDD505-2E9C-101B-9397-08002B2CF9AE}" pid="4" name="ICV">
    <vt:lpwstr>D056802EE4A047DC8736DED4E3CACBC1_12</vt:lpwstr>
  </property>
</Properties>
</file>